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0772B0" w:rsidRDefault="000772B0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2" w:name="_2.1.__СВЕДЕНИЯ"/>
      <w:bookmarkStart w:id="3" w:name="_Toc75333630"/>
      <w:bookmarkStart w:id="4" w:name="_Toc75334733"/>
      <w:bookmarkEnd w:id="2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3"/>
      <w:bookmarkEnd w:id="4"/>
    </w:p>
    <w:p w:rsidR="005964D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5" w:name="_Toc75334870"/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5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727"/>
        <w:gridCol w:w="992"/>
        <w:gridCol w:w="709"/>
        <w:gridCol w:w="974"/>
        <w:gridCol w:w="727"/>
        <w:gridCol w:w="2533"/>
        <w:gridCol w:w="2410"/>
        <w:gridCol w:w="567"/>
        <w:gridCol w:w="727"/>
        <w:gridCol w:w="992"/>
        <w:gridCol w:w="974"/>
      </w:tblGrid>
      <w:tr w:rsidR="00035848" w:rsidTr="00275252">
        <w:trPr>
          <w:trHeight w:val="286"/>
        </w:trPr>
        <w:tc>
          <w:tcPr>
            <w:tcW w:w="2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Расчетная потребность в тех. воде, м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/cут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lang w:eastAsia="ru-RU"/>
              </w:rPr>
              <w:t>объем запасных емкостей для воды, м</w:t>
            </w:r>
            <w:r>
              <w:rPr>
                <w:rFonts w:ascii="Arial" w:eastAsia="Times New Roman" w:hAnsi="Arial" w:cs="Arial"/>
                <w:b/>
                <w:spacing w:val="2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Необходимо ли (да, нет)</w:t>
            </w:r>
          </w:p>
        </w:tc>
        <w:tc>
          <w:tcPr>
            <w:tcW w:w="6237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966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  <w:t>Характерис-тика водопровода</w:t>
            </w:r>
          </w:p>
        </w:tc>
      </w:tr>
      <w:tr w:rsidR="00035848" w:rsidTr="00275252">
        <w:trPr>
          <w:cantSplit/>
          <w:trHeight w:val="2314"/>
        </w:trPr>
        <w:tc>
          <w:tcPr>
            <w:tcW w:w="2683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 w:rsidP="00275252">
            <w:pPr>
              <w:spacing w:after="0"/>
              <w:jc w:val="center"/>
              <w:rPr>
                <w:rFonts w:ascii="Arial" w:eastAsia="Times New Roman" w:hAnsi="Arial" w:cs="Arial"/>
                <w:b/>
                <w:cap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 xml:space="preserve">Бурить скважину для </w:t>
            </w: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строить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Подключить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водопровод к источнику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Подвозить воду</w:t>
            </w:r>
          </w:p>
          <w:p w:rsidR="00035848" w:rsidRDefault="00035848" w:rsidP="00275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цистернами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Наименование (</w:t>
            </w:r>
            <w:proofErr w:type="spell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магис</w:t>
            </w:r>
            <w:proofErr w:type="spellEnd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12"/>
                <w:sz w:val="24"/>
                <w:szCs w:val="24"/>
                <w:lang w:eastAsia="ru-RU"/>
              </w:rPr>
              <w:t>Рабочий расход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Расстояние до буровой, км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Диаметр, мм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pacing w:val="-8"/>
                <w:sz w:val="24"/>
                <w:szCs w:val="24"/>
                <w:lang w:eastAsia="ru-RU"/>
              </w:rPr>
              <w:t>Длина ,м</w:t>
            </w:r>
            <w:proofErr w:type="gramEnd"/>
          </w:p>
        </w:tc>
      </w:tr>
      <w:tr w:rsidR="00035848" w:rsidTr="00275252">
        <w:trPr>
          <w:trHeight w:val="234"/>
        </w:trPr>
        <w:tc>
          <w:tcPr>
            <w:tcW w:w="2683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FC44B2" w:rsidTr="00275252">
        <w:trPr>
          <w:trHeight w:val="522"/>
        </w:trPr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питьевых-0,</w:t>
            </w:r>
            <w:r w:rsidR="00495378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 w:rsidR="000772B0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53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Привозная* (бутилированная)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0A36CE" w:rsidP="000A36CE">
            <w:pPr>
              <w:pStyle w:val="Default"/>
              <w:jc w:val="center"/>
              <w:rPr>
                <w:rFonts w:ascii="Arial" w:hAnsi="Arial" w:cs="Arial"/>
              </w:rPr>
            </w:pPr>
            <w:r w:rsidRPr="006B1FF5">
              <w:rPr>
                <w:rFonts w:ascii="Arial" w:hAnsi="Arial" w:cs="Arial"/>
              </w:rPr>
              <w:t xml:space="preserve">Привозная с </w:t>
            </w:r>
            <w:proofErr w:type="spellStart"/>
            <w:r w:rsidRPr="006B1FF5">
              <w:rPr>
                <w:rFonts w:ascii="Arial" w:hAnsi="Arial" w:cs="Arial"/>
              </w:rPr>
              <w:t>промбазы</w:t>
            </w:r>
            <w:proofErr w:type="spellEnd"/>
            <w:r w:rsidRPr="006B1FF5">
              <w:rPr>
                <w:rFonts w:ascii="Arial" w:hAnsi="Arial" w:cs="Arial"/>
              </w:rPr>
              <w:t xml:space="preserve"> НГДУ «</w:t>
            </w:r>
            <w:proofErr w:type="spellStart"/>
            <w:r w:rsidRPr="006B1FF5">
              <w:rPr>
                <w:rFonts w:ascii="Arial" w:hAnsi="Arial" w:cs="Arial"/>
              </w:rPr>
              <w:t>Жылоймунайгаз</w:t>
            </w:r>
            <w:proofErr w:type="spellEnd"/>
            <w:r w:rsidRPr="006B1FF5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057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B1FF5">
              <w:rPr>
                <w:rFonts w:ascii="Arial" w:hAnsi="Arial" w:cs="Arial"/>
                <w:sz w:val="24"/>
                <w:szCs w:val="24"/>
              </w:rPr>
              <w:t>5-7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FC44B2" w:rsidTr="00275252">
        <w:trPr>
          <w:trHeight w:val="522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495378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хозбытовых</w:t>
            </w:r>
            <w:proofErr w:type="spellEnd"/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нужд-</w:t>
            </w:r>
            <w:r w:rsidR="00B56907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8,86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6B1FF5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35848" w:rsidTr="00275252">
        <w:trPr>
          <w:trHeight w:val="696"/>
        </w:trPr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технических нужд</w:t>
            </w:r>
          </w:p>
          <w:p w:rsidR="00035848" w:rsidRPr="00AF7676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бурении и креплении–</w:t>
            </w:r>
            <w:r w:rsidR="002752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4,34</w:t>
            </w:r>
          </w:p>
          <w:p w:rsidR="00035848" w:rsidRPr="003A5A3B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испытании–</w:t>
            </w:r>
            <w:r w:rsidR="00275252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19,77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месторождения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0,</w:t>
            </w:r>
            <w:r w:rsidR="00F057EC"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2</w:t>
            </w:r>
            <w:r w:rsidRPr="006B1FF5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6B1FF5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1F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8846AA" w:rsidRPr="00823D5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6" w:name="_Toc75334871"/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6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8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3"/>
        <w:gridCol w:w="2257"/>
        <w:gridCol w:w="1692"/>
        <w:gridCol w:w="1872"/>
        <w:gridCol w:w="1891"/>
        <w:gridCol w:w="1691"/>
      </w:tblGrid>
      <w:tr w:rsidR="001254B4" w:rsidRPr="00823D54" w:rsidTr="00654ADD">
        <w:trPr>
          <w:trHeight w:val="572"/>
        </w:trPr>
        <w:tc>
          <w:tcPr>
            <w:tcW w:w="54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Default="009F5AB6" w:rsidP="00DE3DE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254B4" w:rsidRPr="00823D5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3D5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57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23D5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56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58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23D54" w:rsidTr="00654ADD">
        <w:trPr>
          <w:trHeight w:val="413"/>
        </w:trPr>
        <w:tc>
          <w:tcPr>
            <w:tcW w:w="54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23D5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23D5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23D5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D55285" w:rsidRPr="00823D54" w:rsidTr="00654ADD">
        <w:trPr>
          <w:trHeight w:val="461"/>
        </w:trPr>
        <w:tc>
          <w:tcPr>
            <w:tcW w:w="5403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6,30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25,20</w:t>
            </w:r>
          </w:p>
        </w:tc>
        <w:tc>
          <w:tcPr>
            <w:tcW w:w="189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6,30</w:t>
            </w:r>
          </w:p>
        </w:tc>
        <w:tc>
          <w:tcPr>
            <w:tcW w:w="16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25,20</w:t>
            </w:r>
          </w:p>
        </w:tc>
      </w:tr>
      <w:tr w:rsidR="00D55285" w:rsidRPr="00823D54" w:rsidTr="00654ADD">
        <w:trPr>
          <w:trHeight w:val="461"/>
        </w:trPr>
        <w:tc>
          <w:tcPr>
            <w:tcW w:w="540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7,20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14,40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7,20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14,40</w:t>
            </w:r>
          </w:p>
        </w:tc>
      </w:tr>
      <w:tr w:rsidR="00D55285" w:rsidRPr="00823D54" w:rsidTr="00654ADD">
        <w:trPr>
          <w:trHeight w:val="461"/>
        </w:trPr>
        <w:tc>
          <w:tcPr>
            <w:tcW w:w="540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60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9,00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347,31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9,00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347,31</w:t>
            </w:r>
          </w:p>
        </w:tc>
      </w:tr>
      <w:tr w:rsidR="00D55285" w:rsidRPr="00823D54" w:rsidTr="00654ADD">
        <w:trPr>
          <w:trHeight w:val="461"/>
        </w:trPr>
        <w:tc>
          <w:tcPr>
            <w:tcW w:w="540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55285" w:rsidRPr="004F57E1" w:rsidRDefault="00D55285" w:rsidP="00D552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4,50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33,84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4,50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55285" w:rsidRPr="00550778" w:rsidRDefault="00D55285" w:rsidP="00D55285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33,84</w:t>
            </w:r>
          </w:p>
        </w:tc>
      </w:tr>
      <w:tr w:rsidR="00550778" w:rsidRPr="00823D54" w:rsidTr="00654ADD">
        <w:trPr>
          <w:trHeight w:val="461"/>
        </w:trPr>
        <w:tc>
          <w:tcPr>
            <w:tcW w:w="540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4F57E1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21,04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 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21,04</w:t>
            </w:r>
          </w:p>
        </w:tc>
      </w:tr>
      <w:tr w:rsidR="00550778" w:rsidRPr="00823D54" w:rsidTr="00654ADD">
        <w:trPr>
          <w:trHeight w:val="461"/>
        </w:trPr>
        <w:tc>
          <w:tcPr>
            <w:tcW w:w="540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4F57E1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4F57E1">
              <w:rPr>
                <w:rFonts w:ascii="Arial" w:eastAsia="Times New Roman" w:hAnsi="Arial" w:cs="Arial"/>
                <w:bCs/>
                <w:lang w:eastAsia="ru-RU"/>
              </w:rPr>
              <w:t>Итого: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441,79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 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50778" w:rsidRPr="00550778" w:rsidRDefault="00550778" w:rsidP="00550778">
            <w:pPr>
              <w:jc w:val="center"/>
              <w:rPr>
                <w:rFonts w:ascii="Arial" w:hAnsi="Arial" w:cs="Arial"/>
              </w:rPr>
            </w:pPr>
            <w:r w:rsidRPr="00550778">
              <w:rPr>
                <w:rFonts w:ascii="Arial" w:hAnsi="Arial" w:cs="Arial"/>
              </w:rPr>
              <w:t>441,79</w:t>
            </w:r>
          </w:p>
        </w:tc>
      </w:tr>
    </w:tbl>
    <w:p w:rsidR="001254B4" w:rsidRPr="00823D5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23D5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23D5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7" w:name="_2.2_Сведения_об"/>
      <w:bookmarkEnd w:id="7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8" w:name="_Toc75241137"/>
      <w:bookmarkStart w:id="9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8"/>
      <w:bookmarkEnd w:id="9"/>
    </w:p>
    <w:tbl>
      <w:tblPr>
        <w:tblW w:w="1516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2281"/>
        <w:gridCol w:w="1509"/>
        <w:gridCol w:w="3038"/>
        <w:gridCol w:w="1484"/>
        <w:gridCol w:w="1234"/>
        <w:gridCol w:w="1639"/>
        <w:gridCol w:w="1264"/>
      </w:tblGrid>
      <w:tr w:rsidR="008846AA" w:rsidRPr="00823D54" w:rsidTr="00C24BF9">
        <w:trPr>
          <w:trHeight w:val="1115"/>
        </w:trPr>
        <w:tc>
          <w:tcPr>
            <w:tcW w:w="271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9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2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3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C24BF9">
        <w:trPr>
          <w:trHeight w:val="128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C24BF9">
        <w:trPr>
          <w:trHeight w:val="270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C24BF9">
        <w:trPr>
          <w:trHeight w:val="549"/>
        </w:trPr>
        <w:tc>
          <w:tcPr>
            <w:tcW w:w="27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23D5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0772B0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4,13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F2A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0772B0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0772B0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38,83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F1659B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2,20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0772B0" w:rsidRDefault="00217EF4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</w:rPr>
              <w:t>0,0</w:t>
            </w:r>
            <w:r w:rsidR="000772B0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0772B0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146,33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</w:t>
            </w:r>
            <w:r w:rsidR="000772B0">
              <w:rPr>
                <w:rFonts w:ascii="Arial" w:hAnsi="Arial" w:cs="Arial"/>
                <w:bCs/>
                <w:color w:val="000000"/>
                <w:lang w:val="kk-KZ"/>
              </w:rPr>
              <w:t>22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1D6279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10,15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0D1600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</w:t>
            </w:r>
            <w:r w:rsidR="001D6279">
              <w:rPr>
                <w:rFonts w:ascii="Arial" w:hAnsi="Arial" w:cs="Arial"/>
                <w:bCs/>
                <w:color w:val="000000"/>
                <w:lang w:val="kk-KZ"/>
              </w:rPr>
              <w:t>8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23D5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661B7D" w:rsidRPr="00823D54" w:rsidRDefault="00661B7D" w:rsidP="00661B7D">
      <w:pPr>
        <w:keepNext/>
        <w:keepLines/>
        <w:spacing w:after="0" w:line="240" w:lineRule="auto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</w:p>
    <w:p w:rsidR="00817558" w:rsidRPr="00823D5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68"/>
        <w:gridCol w:w="969"/>
        <w:gridCol w:w="942"/>
        <w:gridCol w:w="2127"/>
        <w:gridCol w:w="708"/>
        <w:gridCol w:w="1961"/>
        <w:gridCol w:w="1315"/>
        <w:gridCol w:w="1700"/>
        <w:gridCol w:w="1687"/>
      </w:tblGrid>
      <w:tr w:rsidR="005964D4" w:rsidRPr="00823D54" w:rsidTr="00661B7D">
        <w:trPr>
          <w:trHeight w:val="146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0C066A">
        <w:trPr>
          <w:trHeight w:val="1473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</w:t>
            </w:r>
            <w:proofErr w:type="spell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23D54" w:rsidTr="000C066A">
        <w:trPr>
          <w:trHeight w:val="237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23D54" w:rsidTr="000C066A">
        <w:trPr>
          <w:trHeight w:val="250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D3219" w:rsidRPr="00823D54" w:rsidTr="000C066A">
        <w:trPr>
          <w:trHeight w:val="796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515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23D54" w:rsidTr="000C066A">
        <w:trPr>
          <w:trHeight w:val="796"/>
        </w:trPr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A67F61" w:rsidRDefault="00A67F61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E7CE3" w:rsidRPr="00823D54" w:rsidRDefault="005E7CE3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23D5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7D7503">
        <w:trPr>
          <w:trHeight w:val="361"/>
        </w:trPr>
        <w:tc>
          <w:tcPr>
            <w:tcW w:w="1460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469D3" w:rsidRPr="00E469D3" w:rsidRDefault="00A61ABE" w:rsidP="00A61ABE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2</w:t>
            </w:r>
            <w:r w:rsidRPr="00011D56">
              <w:rPr>
                <w:rFonts w:ascii="Arial" w:hAnsi="Arial" w:cs="Arial"/>
              </w:rPr>
              <w:t>0 или аналог</w:t>
            </w:r>
            <w:r w:rsidRPr="00C210F9">
              <w:rPr>
                <w:rFonts w:ascii="Arial" w:hAnsi="Arial" w:cs="Arial"/>
              </w:rPr>
              <w:t xml:space="preserve"> </w:t>
            </w:r>
            <w:r w:rsidRPr="00011D56">
              <w:rPr>
                <w:rFonts w:ascii="Arial" w:hAnsi="Arial" w:cs="Arial"/>
              </w:rPr>
              <w:t>(</w:t>
            </w:r>
            <w:r w:rsidRPr="00011D56">
              <w:rPr>
                <w:rFonts w:ascii="Arial" w:hAnsi="Arial" w:cs="Arial"/>
                <w:lang w:val="en-US"/>
              </w:rPr>
              <w:t>ZJ</w:t>
            </w:r>
            <w:r w:rsidRPr="00011D56">
              <w:rPr>
                <w:rFonts w:ascii="Arial" w:hAnsi="Arial" w:cs="Arial"/>
              </w:rPr>
              <w:t>-</w:t>
            </w:r>
            <w:r w:rsidR="002D75CD" w:rsidRPr="002D75CD">
              <w:rPr>
                <w:rFonts w:ascii="Arial" w:hAnsi="Arial" w:cs="Arial"/>
              </w:rPr>
              <w:t>3</w:t>
            </w:r>
            <w:r w:rsidRPr="00011D56">
              <w:rPr>
                <w:rFonts w:ascii="Arial" w:hAnsi="Arial" w:cs="Arial"/>
              </w:rPr>
              <w:t xml:space="preserve">0) с грузоподъемностью не менее </w:t>
            </w:r>
            <w:r w:rsidR="002D75CD" w:rsidRPr="002D75CD">
              <w:rPr>
                <w:rFonts w:ascii="Arial" w:hAnsi="Arial" w:cs="Arial"/>
              </w:rPr>
              <w:t>135</w:t>
            </w:r>
            <w:r w:rsidRPr="00011D56">
              <w:rPr>
                <w:rFonts w:ascii="Arial" w:hAnsi="Arial" w:cs="Arial"/>
              </w:rPr>
              <w:t>тн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6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658"/>
        <w:gridCol w:w="2486"/>
        <w:gridCol w:w="2486"/>
        <w:gridCol w:w="1510"/>
        <w:gridCol w:w="1656"/>
        <w:gridCol w:w="1035"/>
        <w:gridCol w:w="1046"/>
        <w:gridCol w:w="1125"/>
        <w:gridCol w:w="1046"/>
        <w:gridCol w:w="8"/>
      </w:tblGrid>
      <w:tr w:rsidR="005964D4" w:rsidRPr="00823D54" w:rsidTr="00A01DBD">
        <w:trPr>
          <w:gridAfter w:val="1"/>
          <w:wAfter w:w="6" w:type="dxa"/>
          <w:trHeight w:val="241"/>
        </w:trPr>
        <w:tc>
          <w:tcPr>
            <w:tcW w:w="7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71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8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506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52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88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A01DBD">
        <w:trPr>
          <w:gridAfter w:val="1"/>
          <w:wAfter w:w="8" w:type="dxa"/>
          <w:trHeight w:val="240"/>
        </w:trPr>
        <w:tc>
          <w:tcPr>
            <w:tcW w:w="7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71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A01DBD">
        <w:trPr>
          <w:gridAfter w:val="1"/>
          <w:wAfter w:w="8" w:type="dxa"/>
          <w:trHeight w:val="215"/>
        </w:trPr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A01DBD">
        <w:trPr>
          <w:trHeight w:val="579"/>
        </w:trPr>
        <w:tc>
          <w:tcPr>
            <w:tcW w:w="14763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5E1C63">
      <w:headerReference w:type="default" r:id="rId14"/>
      <w:footerReference w:type="default" r:id="rId15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699" w:rsidRDefault="004A1699" w:rsidP="00A8689F">
      <w:pPr>
        <w:spacing w:after="0" w:line="240" w:lineRule="auto"/>
      </w:pPr>
      <w:r>
        <w:separator/>
      </w:r>
    </w:p>
  </w:endnote>
  <w:endnote w:type="continuationSeparator" w:id="0">
    <w:p w:rsidR="004A1699" w:rsidRDefault="004A169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D09" w:rsidRDefault="00563D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D09" w:rsidRDefault="00563D0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D09" w:rsidRDefault="00563D09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699" w:rsidRDefault="004A1699" w:rsidP="00A8689F">
      <w:pPr>
        <w:spacing w:after="0" w:line="240" w:lineRule="auto"/>
      </w:pPr>
      <w:r>
        <w:separator/>
      </w:r>
    </w:p>
  </w:footnote>
  <w:footnote w:type="continuationSeparator" w:id="0">
    <w:p w:rsidR="004A1699" w:rsidRDefault="004A169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D09" w:rsidRDefault="00563D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90213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90213" w:rsidRPr="001749D8" w:rsidRDefault="000050A9" w:rsidP="00090213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 w:rsidRPr="001749D8">
            <w:rPr>
              <w:rFonts w:ascii="Arial" w:hAnsi="Arial" w:cs="Arial"/>
              <w:b/>
              <w:bCs/>
              <w:lang w:val="en-US"/>
            </w:rPr>
            <w:t>P-SS</w:t>
          </w:r>
          <w:r w:rsidRPr="001749D8">
            <w:rPr>
              <w:rFonts w:ascii="Arial" w:hAnsi="Arial" w:cs="Arial"/>
              <w:b/>
              <w:bCs/>
              <w:lang w:val="kk-KZ"/>
            </w:rPr>
            <w:t>.02.210</w:t>
          </w:r>
          <w:r w:rsidRPr="001749D8">
            <w:rPr>
              <w:rFonts w:ascii="Arial" w:hAnsi="Arial" w:cs="Arial"/>
              <w:b/>
              <w:bCs/>
              <w:lang w:val="en-US"/>
            </w:rPr>
            <w:t>9</w:t>
          </w:r>
          <w:r w:rsidRPr="001749D8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1749D8">
            <w:rPr>
              <w:rFonts w:ascii="Arial" w:hAnsi="Arial" w:cs="Arial"/>
              <w:b/>
              <w:bCs/>
              <w:lang w:val="en-US"/>
            </w:rPr>
            <w:t>08/</w:t>
          </w:r>
          <w:r w:rsidRPr="001749D8">
            <w:rPr>
              <w:rFonts w:ascii="Arial" w:hAnsi="Arial" w:cs="Arial"/>
              <w:b/>
              <w:bCs/>
            </w:rPr>
            <w:t>4</w:t>
          </w:r>
          <w:r w:rsidRPr="001749D8">
            <w:rPr>
              <w:rFonts w:ascii="Arial" w:hAnsi="Arial" w:cs="Arial"/>
              <w:b/>
              <w:bCs/>
              <w:lang w:val="en-US"/>
            </w:rPr>
            <w:t>(</w:t>
          </w:r>
          <w:r w:rsidRPr="001749D8">
            <w:rPr>
              <w:rFonts w:ascii="Arial" w:hAnsi="Arial" w:cs="Arial"/>
              <w:b/>
              <w:bCs/>
            </w:rPr>
            <w:t>1</w:t>
          </w:r>
          <w:r w:rsidRPr="001749D8">
            <w:rPr>
              <w:rFonts w:ascii="Arial" w:hAnsi="Arial" w:cs="Arial"/>
              <w:b/>
              <w:bCs/>
              <w:lang w:val="en-US"/>
            </w:rPr>
            <w:t>)</w:t>
          </w:r>
          <w:r w:rsidRPr="001749D8"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90213" w:rsidRPr="001749D8" w:rsidRDefault="00090213" w:rsidP="00090213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1749D8">
            <w:rPr>
              <w:rFonts w:ascii="Arial" w:hAnsi="Arial" w:cs="Arial"/>
              <w:b/>
              <w:lang w:val="kk-KZ"/>
            </w:rPr>
            <w:t xml:space="preserve">ИНДИВИДУАЛЬНЫЙ ТЕХНИЧЕСКИЙ ПРОЕКТ НА ЗАРЕЗКУ БОКОВОГО ГОРИЗОНТАЛЬНОГО </w:t>
          </w:r>
          <w:r w:rsidRPr="001749D8">
            <w:rPr>
              <w:rFonts w:ascii="Arial" w:hAnsi="Arial" w:cs="Arial"/>
              <w:b/>
              <w:lang w:val="kk-KZ"/>
            </w:rPr>
            <w:t>СТВОЛА В СКВАЖИНЕ №</w:t>
          </w:r>
          <w:r w:rsidR="000772B0" w:rsidRPr="001749D8">
            <w:rPr>
              <w:rFonts w:ascii="Arial" w:hAnsi="Arial" w:cs="Arial"/>
              <w:b/>
              <w:lang w:val="kk-KZ"/>
            </w:rPr>
            <w:t>7</w:t>
          </w:r>
          <w:r w:rsidR="00563D09">
            <w:rPr>
              <w:rFonts w:ascii="Arial" w:hAnsi="Arial" w:cs="Arial"/>
              <w:b/>
              <w:lang w:val="kk-KZ"/>
            </w:rPr>
            <w:t>13</w:t>
          </w:r>
          <w:bookmarkStart w:id="1" w:name="_GoBack"/>
          <w:bookmarkEnd w:id="1"/>
          <w:r w:rsidRPr="001749D8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90213" w:rsidRPr="001749D8" w:rsidRDefault="00090213" w:rsidP="00090213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1749D8">
            <w:rPr>
              <w:rFonts w:ascii="Arial" w:hAnsi="Arial" w:cs="Arial"/>
              <w:b/>
            </w:rPr>
            <w:t>стр.</w:t>
          </w:r>
          <w:r w:rsidRPr="001749D8">
            <w:rPr>
              <w:rFonts w:ascii="Arial" w:hAnsi="Arial" w:cs="Arial"/>
              <w:b/>
              <w:lang w:val="en-US"/>
            </w:rPr>
            <w:t xml:space="preserve"> 2-</w:t>
          </w:r>
          <w:r w:rsidRPr="001749D8">
            <w:rPr>
              <w:rFonts w:ascii="Arial" w:hAnsi="Arial" w:cs="Arial"/>
              <w:b/>
            </w:rPr>
            <w:fldChar w:fldCharType="begin"/>
          </w:r>
          <w:r w:rsidRPr="001749D8">
            <w:rPr>
              <w:rFonts w:ascii="Arial" w:hAnsi="Arial" w:cs="Arial"/>
              <w:b/>
            </w:rPr>
            <w:instrText>PAGE   \* MERGEFORMAT</w:instrText>
          </w:r>
          <w:r w:rsidRPr="001749D8">
            <w:rPr>
              <w:rFonts w:ascii="Arial" w:hAnsi="Arial" w:cs="Arial"/>
              <w:b/>
            </w:rPr>
            <w:fldChar w:fldCharType="separate"/>
          </w:r>
          <w:r w:rsidRPr="001749D8">
            <w:rPr>
              <w:rFonts w:ascii="Arial" w:hAnsi="Arial" w:cs="Arial"/>
              <w:b/>
              <w:noProof/>
            </w:rPr>
            <w:t>1</w:t>
          </w:r>
          <w:r w:rsidRPr="001749D8">
            <w:rPr>
              <w:rFonts w:ascii="Arial" w:hAnsi="Arial" w:cs="Arial"/>
              <w:b/>
            </w:rPr>
            <w:fldChar w:fldCharType="end"/>
          </w:r>
          <w:r w:rsidRPr="001749D8">
            <w:rPr>
              <w:rFonts w:ascii="Arial" w:hAnsi="Arial" w:cs="Arial"/>
              <w:b/>
            </w:rPr>
            <w:t xml:space="preserve"> из </w:t>
          </w:r>
          <w:r w:rsidRPr="001749D8"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3D09" w:rsidRDefault="00563D09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01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74"/>
      <w:gridCol w:w="1103"/>
      <w:gridCol w:w="9911"/>
      <w:gridCol w:w="2257"/>
    </w:tblGrid>
    <w:tr w:rsidR="00F950D5" w:rsidRPr="00CB764F" w:rsidTr="000050A9">
      <w:trPr>
        <w:trHeight w:val="708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050A9" w:rsidRPr="00CB764F" w:rsidTr="000050A9">
      <w:trPr>
        <w:trHeight w:val="778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050A9" w:rsidRDefault="000050A9" w:rsidP="000050A9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>
            <w:rPr>
              <w:rFonts w:ascii="Arial" w:hAnsi="Arial" w:cs="Arial"/>
              <w:b/>
              <w:bCs/>
              <w:lang w:val="en-US"/>
            </w:rPr>
            <w:t>)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0050A9" w:rsidRPr="000050A9" w:rsidRDefault="000050A9" w:rsidP="000050A9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>
            <w:rPr>
              <w:rFonts w:ascii="Arial" w:hAnsi="Arial" w:cs="Arial"/>
              <w:b/>
              <w:lang w:val="kk-KZ"/>
            </w:rPr>
            <w:t xml:space="preserve">ИНДИВИДУАЛЬНЫЙ ТЕХНИЧЕСКИЙ ПРОЕКТ НА ЗАРЕЗКУ БОКОВОГО ГОРИЗОНТАЛЬНОГО СТВОЛА </w:t>
          </w:r>
          <w:r>
            <w:rPr>
              <w:rFonts w:ascii="Arial" w:hAnsi="Arial" w:cs="Arial"/>
              <w:b/>
              <w:lang w:val="kk-KZ"/>
            </w:rPr>
            <w:t>В СКВАЖИНЕ № 7</w:t>
          </w:r>
          <w:r w:rsidR="00563D09">
            <w:rPr>
              <w:rFonts w:ascii="Arial" w:hAnsi="Arial" w:cs="Arial"/>
              <w:b/>
              <w:lang w:val="kk-KZ"/>
            </w:rPr>
            <w:t>13</w:t>
          </w:r>
          <w:r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0050A9" w:rsidRPr="006A69F4" w:rsidRDefault="000050A9" w:rsidP="000050A9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050A9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61C4A"/>
    <w:rsid w:val="0006318A"/>
    <w:rsid w:val="0006365E"/>
    <w:rsid w:val="0006429E"/>
    <w:rsid w:val="0006564B"/>
    <w:rsid w:val="00065E87"/>
    <w:rsid w:val="00072D96"/>
    <w:rsid w:val="000772B0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749D8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24ABC"/>
    <w:rsid w:val="0023251D"/>
    <w:rsid w:val="00232D5C"/>
    <w:rsid w:val="00236B1D"/>
    <w:rsid w:val="00240EA4"/>
    <w:rsid w:val="00251AAF"/>
    <w:rsid w:val="00252C9E"/>
    <w:rsid w:val="00254581"/>
    <w:rsid w:val="00255F87"/>
    <w:rsid w:val="00260002"/>
    <w:rsid w:val="00260E12"/>
    <w:rsid w:val="002615E7"/>
    <w:rsid w:val="00263DB2"/>
    <w:rsid w:val="00266C32"/>
    <w:rsid w:val="0027525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E5C4A"/>
    <w:rsid w:val="002E5F2E"/>
    <w:rsid w:val="002F1074"/>
    <w:rsid w:val="002F3A07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4E61"/>
    <w:rsid w:val="00411F98"/>
    <w:rsid w:val="004145B4"/>
    <w:rsid w:val="00415D8A"/>
    <w:rsid w:val="00423C94"/>
    <w:rsid w:val="00433241"/>
    <w:rsid w:val="00434858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1699"/>
    <w:rsid w:val="004A21C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35B9E"/>
    <w:rsid w:val="0053626D"/>
    <w:rsid w:val="005367FD"/>
    <w:rsid w:val="00541F16"/>
    <w:rsid w:val="00547756"/>
    <w:rsid w:val="00547F65"/>
    <w:rsid w:val="00550778"/>
    <w:rsid w:val="0055106C"/>
    <w:rsid w:val="00555483"/>
    <w:rsid w:val="0056020B"/>
    <w:rsid w:val="005622C2"/>
    <w:rsid w:val="00563D09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2D2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54ADD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208B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4D8C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5A49"/>
    <w:rsid w:val="008A6D8C"/>
    <w:rsid w:val="008B41A7"/>
    <w:rsid w:val="008B73D4"/>
    <w:rsid w:val="008B74EE"/>
    <w:rsid w:val="008D1759"/>
    <w:rsid w:val="008E2B7A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51C8A"/>
    <w:rsid w:val="00D55285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40F2"/>
    <w:rsid w:val="00DE7B47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B21FE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EE248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08A00-D11F-4748-80E3-D342CE91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8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77</cp:revision>
  <dcterms:created xsi:type="dcterms:W3CDTF">2024-04-30T05:23:00Z</dcterms:created>
  <dcterms:modified xsi:type="dcterms:W3CDTF">2025-09-29T06:42:00Z</dcterms:modified>
</cp:coreProperties>
</file>